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DF1" w:rsidRPr="009247BD" w:rsidRDefault="00723DF1" w:rsidP="00723DF1">
      <w:pPr>
        <w:jc w:val="center"/>
        <w:rPr>
          <w:rFonts w:ascii="Arial Narrow" w:hAnsi="Arial Narrow"/>
          <w:b/>
          <w:i/>
          <w:sz w:val="28"/>
          <w:szCs w:val="28"/>
        </w:rPr>
      </w:pPr>
      <w:r w:rsidRPr="009247BD">
        <w:rPr>
          <w:rFonts w:ascii="Arial Narrow" w:hAnsi="Arial Narrow"/>
          <w:b/>
          <w:i/>
          <w:sz w:val="28"/>
          <w:szCs w:val="28"/>
        </w:rPr>
        <w:t>Università degli Studi “G. d’Annunzio” di Chieti-Pescara</w:t>
      </w:r>
    </w:p>
    <w:p w:rsidR="00723DF1" w:rsidRDefault="00723DF1" w:rsidP="00723DF1">
      <w:pPr>
        <w:rPr>
          <w:rFonts w:ascii="Arial Narrow" w:hAnsi="Arial Narrow"/>
          <w:b/>
          <w:sz w:val="24"/>
          <w:szCs w:val="24"/>
        </w:rPr>
      </w:pPr>
      <w:r w:rsidRPr="009247BD">
        <w:rPr>
          <w:rFonts w:ascii="Arial Narrow" w:hAnsi="Arial Narrow"/>
          <w:b/>
          <w:sz w:val="24"/>
          <w:szCs w:val="24"/>
        </w:rPr>
        <w:t>MASTERDI I LIVELLO “ORGANIZZAZIONE E GESTIONE DELLE ISTITUZIONI SCOLASTICHE IN CONTESTI MULTICULTURALI”</w:t>
      </w:r>
    </w:p>
    <w:p w:rsidR="00723DF1" w:rsidRDefault="00723DF1" w:rsidP="00723DF1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GRADUATORIA AMMESSI</w:t>
      </w:r>
    </w:p>
    <w:p w:rsidR="00367A77" w:rsidRDefault="00367A77"/>
    <w:tbl>
      <w:tblPr>
        <w:tblW w:w="10463" w:type="dxa"/>
        <w:tblCellSpacing w:w="0" w:type="dxa"/>
        <w:tblInd w:w="-45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741"/>
        <w:gridCol w:w="4722"/>
      </w:tblGrid>
      <w:tr w:rsidR="00723DF1" w:rsidRPr="00577679" w:rsidTr="00723DF1">
        <w:trPr>
          <w:trHeight w:val="135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35" w:lineRule="atLeast"/>
              <w:rPr>
                <w:rFonts w:ascii="Arial Narrow" w:eastAsia="Times New Roman" w:hAnsi="Arial Narrow" w:cs="Times New Roman"/>
                <w:b/>
                <w:i/>
                <w:color w:val="FF0000"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0000"/>
                <w:sz w:val="16"/>
                <w:szCs w:val="16"/>
                <w:lang w:eastAsia="it-IT"/>
              </w:rPr>
              <w:t>COGNOME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35" w:lineRule="atLeast"/>
              <w:rPr>
                <w:rFonts w:ascii="Arial Narrow" w:eastAsia="Times New Roman" w:hAnsi="Arial Narrow" w:cs="Times New Roman"/>
                <w:b/>
                <w:i/>
                <w:color w:val="FF0000"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0000"/>
                <w:sz w:val="16"/>
                <w:szCs w:val="16"/>
                <w:lang w:eastAsia="it-IT"/>
              </w:rPr>
              <w:t xml:space="preserve">NOME 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RASTELLI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BARBARA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ASCANI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MARIA ANTONELLA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DIVISI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MANUELA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ASCIONE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TERESA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DEL RE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NICOLETTA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TERRIGNI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MICHELA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ORSATTI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ANNA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ANGELONI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PAOLA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BANDIERA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PIERLUIGI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FERRANTE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GIOVANNA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  <w:t>D’AMICO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IRMA NICOLETTA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  <w:t>DI ODOARDO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CARMEN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  <w:t>PAGANO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DOMENICA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  <w:t>TUCCELLA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CRISTIANA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IACONE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MARIALUCIA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DI LUZIO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MARIA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ZECHINI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PAMELA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DI BERARDINO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GIANNA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PALLOTTA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SELENE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MARCHETTI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VIRGINIA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FAUSTI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EMANUELA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MONTANARI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EMANUELA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STAMPONE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ROSA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lastRenderedPageBreak/>
              <w:t>VALERI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ANNA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SARRA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ANTONIETTA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DI FELICE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GIOVANNA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CAMPLONE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STEFANIA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MONACO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MARIA IOLE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VALENTINI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CARLA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ORFINI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SILVIA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DI FONZO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DANIELA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BERCHICCI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FRANCESCA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LATTANZI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VALERIA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CASTORANI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LUIGINA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  <w:t>QUINZI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  <w:t>MASSIMILIANO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  <w:t>BISESTI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  <w:t>FRANCESCA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  <w:t>DI DONATO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  <w:t>AGNESE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  <w:t>DI MARZIO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  <w:t>CLAUDIA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EVANGELISTA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CLARA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VERRATTI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bCs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MARGHERITA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LELI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FAUSTO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DI FELICIANTONIO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SILVIA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 xml:space="preserve">DI ROCCO 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CATIA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EOLINI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CARLA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OLIVO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MARIA TERESA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FALCHI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ATTILIO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NOTTE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NADA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LENOCI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MONICA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 xml:space="preserve">COJOCARU 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VIOLETA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LOBOZZO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MARIA GABRIELA</w:t>
            </w:r>
          </w:p>
        </w:tc>
      </w:tr>
      <w:tr w:rsidR="00723DF1" w:rsidRPr="00577679" w:rsidTr="00723DF1">
        <w:trPr>
          <w:trHeight w:val="441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RASETTA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MARIANNA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MARRONE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GRAZIELLA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lastRenderedPageBreak/>
              <w:t>NOBILIO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SABRINA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TULLI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ILENIA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RIDOLFI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VANESSA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MERLICCO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ANTONIETTA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LUZZI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ROSSELLA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CECCHINI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FRANCA MAFALDA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BELLANTE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CECILIA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CAPRIONI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SANDRA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LUCIANI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MONICA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COSTANTINI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SABRINA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D’ANNIBALE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MARIA LETIZIA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 xml:space="preserve">DI CRESCENZO 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ROSETTA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PAGANI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CRISTINA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PALARIE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ROXANA MANUELA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RIZZO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ROSALIA MARIA TERESA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ETTORRE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MARIA RESTILDE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MARAVALLE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SIMONA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MARTELLI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ADRIANA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ALBERICO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CISTIANA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MURGO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GRAZIA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MERCURIO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ALESSIA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proofErr w:type="gramStart"/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DI  LULLO</w:t>
            </w:r>
            <w:proofErr w:type="gramEnd"/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GIUSEPPINA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CAROTA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FRANCO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AURELIANO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ROMINA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CIAVATTELLA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ANASTASIA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MASTRANGELO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MARIA GRAZIA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DI PRINZIO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ROSANNA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NANNI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GABRIELLA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ZAPPACOSTA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LUIGINA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lastRenderedPageBreak/>
              <w:t>LAVISTA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CARLA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RAGUSEO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MARIA ANTONIETTA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ANGELOZZI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SIMONA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LA ROVERE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RAFFAELLA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 xml:space="preserve">SCIOCCHETTI 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SERENA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LEONETTI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GABRIELLA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MANCINI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MARIO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FERRARI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ELISA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D’ANTEO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ANTONELLA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MAROLA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SILVANA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CAPALDI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MANUELA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 xml:space="preserve">FORGIONE 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SANTA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 xml:space="preserve">GASBARRI 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EVELINA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VICARI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ADRIANA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DI SANTO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GIUSEPPINA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TIZI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PAOLA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MOSCA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ROSSELLA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50" w:lineRule="atLeast"/>
              <w:ind w:left="310" w:hanging="283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PULCINA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GIULIANA</w:t>
            </w:r>
          </w:p>
        </w:tc>
      </w:tr>
      <w:tr w:rsidR="00723DF1" w:rsidRPr="00577679" w:rsidTr="00723DF1">
        <w:trPr>
          <w:trHeight w:val="150"/>
          <w:tblCellSpacing w:w="0" w:type="dxa"/>
        </w:trPr>
        <w:tc>
          <w:tcPr>
            <w:tcW w:w="57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numPr>
                <w:ilvl w:val="0"/>
                <w:numId w:val="1"/>
              </w:numPr>
              <w:spacing w:before="100" w:beforeAutospacing="1" w:after="119" w:line="135" w:lineRule="atLeast"/>
              <w:ind w:left="308" w:hanging="284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it-IT"/>
              </w:rPr>
              <w:t>BUCCIONE *</w:t>
            </w:r>
          </w:p>
        </w:tc>
        <w:tc>
          <w:tcPr>
            <w:tcW w:w="47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723DF1" w:rsidRPr="00577679" w:rsidRDefault="00723DF1" w:rsidP="002A032B">
            <w:pPr>
              <w:spacing w:before="100" w:beforeAutospacing="1" w:after="119" w:line="150" w:lineRule="atLeast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</w:pPr>
            <w:r w:rsidRPr="00577679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it-IT"/>
              </w:rPr>
              <w:t>MARTINA</w:t>
            </w:r>
          </w:p>
        </w:tc>
      </w:tr>
    </w:tbl>
    <w:p w:rsidR="00723DF1" w:rsidRDefault="00723DF1" w:rsidP="00723DF1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it-IT"/>
        </w:rPr>
      </w:pPr>
    </w:p>
    <w:p w:rsidR="00723DF1" w:rsidRDefault="00723DF1" w:rsidP="00723DF1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it-IT"/>
        </w:rPr>
      </w:pPr>
    </w:p>
    <w:p w:rsidR="00723DF1" w:rsidRPr="00577679" w:rsidRDefault="00723DF1" w:rsidP="00723DF1">
      <w:pPr>
        <w:spacing w:after="0" w:line="240" w:lineRule="auto"/>
        <w:ind w:left="567"/>
        <w:rPr>
          <w:rFonts w:ascii="Arial Narrow" w:eastAsia="Times New Roman" w:hAnsi="Arial Narrow" w:cs="Times New Roman"/>
          <w:sz w:val="20"/>
          <w:szCs w:val="20"/>
          <w:lang w:eastAsia="it-IT"/>
        </w:rPr>
      </w:pPr>
      <w:bookmarkStart w:id="0" w:name="_GoBack"/>
      <w:bookmarkEnd w:id="0"/>
      <w:r w:rsidRPr="00577679">
        <w:rPr>
          <w:rFonts w:ascii="Arial Narrow" w:eastAsia="Times New Roman" w:hAnsi="Arial Narrow" w:cs="Times New Roman"/>
          <w:sz w:val="20"/>
          <w:szCs w:val="20"/>
          <w:lang w:eastAsia="it-IT"/>
        </w:rPr>
        <w:t>* A seguito di rinuncia dell’</w:t>
      </w:r>
      <w:proofErr w:type="spellStart"/>
      <w:r w:rsidRPr="00577679">
        <w:rPr>
          <w:rFonts w:ascii="Arial Narrow" w:eastAsia="Times New Roman" w:hAnsi="Arial Narrow" w:cs="Times New Roman"/>
          <w:sz w:val="20"/>
          <w:szCs w:val="20"/>
          <w:lang w:eastAsia="it-IT"/>
        </w:rPr>
        <w:t>ins</w:t>
      </w:r>
      <w:proofErr w:type="spellEnd"/>
      <w:r w:rsidRPr="00577679">
        <w:rPr>
          <w:rFonts w:ascii="Arial Narrow" w:eastAsia="Times New Roman" w:hAnsi="Arial Narrow" w:cs="Times New Roman"/>
          <w:sz w:val="20"/>
          <w:szCs w:val="20"/>
          <w:lang w:eastAsia="it-IT"/>
        </w:rPr>
        <w:t xml:space="preserve">. </w:t>
      </w:r>
      <w:proofErr w:type="spellStart"/>
      <w:r w:rsidRPr="00577679">
        <w:rPr>
          <w:rFonts w:ascii="Arial Narrow" w:eastAsia="Times New Roman" w:hAnsi="Arial Narrow" w:cs="Times New Roman"/>
          <w:sz w:val="20"/>
          <w:szCs w:val="20"/>
          <w:lang w:eastAsia="it-IT"/>
        </w:rPr>
        <w:t>Trua</w:t>
      </w:r>
      <w:proofErr w:type="spellEnd"/>
      <w:r w:rsidRPr="00577679">
        <w:rPr>
          <w:rFonts w:ascii="Arial Narrow" w:eastAsia="Times New Roman" w:hAnsi="Arial Narrow" w:cs="Times New Roman"/>
          <w:sz w:val="20"/>
          <w:szCs w:val="20"/>
          <w:lang w:eastAsia="it-IT"/>
        </w:rPr>
        <w:t xml:space="preserve"> Margherita è stata inserita la prima degli esclusi: Buccione Martina.</w:t>
      </w:r>
    </w:p>
    <w:p w:rsidR="00723DF1" w:rsidRPr="00577679" w:rsidRDefault="00723DF1" w:rsidP="00723DF1">
      <w:pPr>
        <w:jc w:val="both"/>
        <w:rPr>
          <w:rFonts w:ascii="Arial Narrow" w:hAnsi="Arial Narrow"/>
          <w:b/>
          <w:sz w:val="24"/>
          <w:szCs w:val="24"/>
        </w:rPr>
      </w:pPr>
    </w:p>
    <w:p w:rsidR="00723DF1" w:rsidRDefault="00723DF1"/>
    <w:sectPr w:rsidR="00723D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245257"/>
    <w:multiLevelType w:val="hybridMultilevel"/>
    <w:tmpl w:val="414E9A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DF1"/>
    <w:rsid w:val="00367A77"/>
    <w:rsid w:val="0072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9B1C74-BA72-4436-9595-641403B29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3DF1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calchi-marcella</dc:creator>
  <cp:keywords/>
  <dc:description/>
  <cp:lastModifiedBy>calchi-marcella</cp:lastModifiedBy>
  <cp:revision>1</cp:revision>
  <dcterms:created xsi:type="dcterms:W3CDTF">2017-07-05T12:22:00Z</dcterms:created>
  <dcterms:modified xsi:type="dcterms:W3CDTF">2017-07-05T12:24:00Z</dcterms:modified>
</cp:coreProperties>
</file>